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25" w:rsidRPr="00C30643" w:rsidRDefault="00D545D7" w:rsidP="0075192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E8BBDED" wp14:editId="02022BE1">
            <wp:simplePos x="0" y="0"/>
            <wp:positionH relativeFrom="column">
              <wp:posOffset>3805555</wp:posOffset>
            </wp:positionH>
            <wp:positionV relativeFrom="paragraph">
              <wp:posOffset>131445</wp:posOffset>
            </wp:positionV>
            <wp:extent cx="2371725" cy="1654810"/>
            <wp:effectExtent l="0" t="0" r="9525" b="2540"/>
            <wp:wrapSquare wrapText="bothSides"/>
            <wp:docPr id="4" name="Imagen 4" descr="NOTICIAS FALSAS EL MAYOR PELIGRO DEL PERIODISMO – Círcu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TICIAS FALSAS EL MAYOR PELIGRO DEL PERIODISMO – Círculo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25" w:rsidRPr="00C30643">
        <w:rPr>
          <w:rFonts w:eastAsia="Times New Roman" w:cs="Arial"/>
          <w:b/>
          <w:sz w:val="24"/>
          <w:szCs w:val="24"/>
          <w:lang w:eastAsia="es-ES"/>
        </w:rPr>
        <w:t>FAKE NEWS (Noticias falsas)</w:t>
      </w:r>
      <w:r w:rsidRPr="00D545D7">
        <w:t xml:space="preserve"> </w:t>
      </w:r>
    </w:p>
    <w:p w:rsidR="00751925" w:rsidRDefault="00751925" w:rsidP="0075192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331B58" w:rsidRDefault="00450715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t>Son informaciones publicadas con datos falsos, manipulados, erróneos, o sin contrastar, con afán de generar desinformación, confusión y de alimentar teorías conspirativas en los lectores con el objetivo de ganar dinero con el tráfico de visita a las webs que las publican o de manipular la opinión de los usuarios que leen las mismas.</w:t>
      </w:r>
      <w:r w:rsidR="00331B58">
        <w:t xml:space="preserve"> 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>Es información falsa publicada en forma de noticia para engañar a las personas.</w:t>
      </w:r>
      <w:r w:rsidR="000E0C3D">
        <w:rPr>
          <w:rFonts w:eastAsia="Times New Roman" w:cs="Times New Roman"/>
          <w:sz w:val="24"/>
          <w:szCs w:val="24"/>
          <w:lang w:eastAsia="es-ES"/>
        </w:rPr>
        <w:t xml:space="preserve"> (</w:t>
      </w:r>
      <w:r w:rsidR="005C2F83">
        <w:rPr>
          <w:rFonts w:eastAsia="Times New Roman" w:cs="Times New Roman"/>
          <w:sz w:val="24"/>
          <w:szCs w:val="24"/>
          <w:lang w:eastAsia="es-ES"/>
        </w:rPr>
        <w:t>Fuente</w:t>
      </w:r>
      <w:r w:rsidR="00501E24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0E0C3D">
        <w:rPr>
          <w:rFonts w:eastAsia="Times New Roman" w:cs="Times New Roman"/>
          <w:sz w:val="24"/>
          <w:szCs w:val="24"/>
          <w:lang w:eastAsia="es-ES"/>
        </w:rPr>
        <w:t>OSI- Oficina de Seguridad del Internauta)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La información falsa se crea para:</w:t>
      </w:r>
    </w:p>
    <w:p w:rsidR="000544DF" w:rsidRPr="00751925" w:rsidRDefault="000544DF" w:rsidP="007519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generar visitas en sitios web,</w:t>
      </w:r>
      <w:bookmarkStart w:id="0" w:name="_GoBack"/>
      <w:bookmarkEnd w:id="0"/>
    </w:p>
    <w:p w:rsidR="000544DF" w:rsidRPr="00751925" w:rsidRDefault="000544DF" w:rsidP="007519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desprestigiar,</w:t>
      </w:r>
    </w:p>
    <w:p w:rsidR="000544DF" w:rsidRPr="00751925" w:rsidRDefault="000544DF" w:rsidP="007519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desinformar,</w:t>
      </w:r>
    </w:p>
    <w:p w:rsidR="000544DF" w:rsidRDefault="00540471" w:rsidP="007519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manipular la opinión pública,</w:t>
      </w:r>
    </w:p>
    <w:p w:rsidR="00540471" w:rsidRPr="00751925" w:rsidRDefault="00540471" w:rsidP="005404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cs="Arial"/>
          <w:sz w:val="24"/>
          <w:szCs w:val="24"/>
        </w:rPr>
        <w:t>c</w:t>
      </w:r>
      <w:r w:rsidRPr="00751925">
        <w:rPr>
          <w:rFonts w:cs="Arial"/>
          <w:sz w:val="24"/>
          <w:szCs w:val="24"/>
        </w:rPr>
        <w:t>ausar daño o engaño</w:t>
      </w:r>
      <w:r>
        <w:rPr>
          <w:rFonts w:cs="Arial"/>
          <w:sz w:val="24"/>
          <w:szCs w:val="24"/>
        </w:rPr>
        <w:t>,</w:t>
      </w:r>
    </w:p>
    <w:p w:rsidR="00540471" w:rsidRPr="000E0C3D" w:rsidRDefault="00540471" w:rsidP="005404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cs="Arial"/>
          <w:sz w:val="24"/>
          <w:szCs w:val="24"/>
        </w:rPr>
        <w:t>engañar</w:t>
      </w:r>
      <w:r>
        <w:rPr>
          <w:rFonts w:cs="Arial"/>
          <w:sz w:val="24"/>
          <w:szCs w:val="24"/>
        </w:rPr>
        <w:t>, manipular</w:t>
      </w:r>
      <w:r w:rsidRPr="00751925">
        <w:rPr>
          <w:rFonts w:cs="Arial"/>
          <w:sz w:val="24"/>
          <w:szCs w:val="24"/>
        </w:rPr>
        <w:t xml:space="preserve"> y perjudicar</w:t>
      </w:r>
      <w:r>
        <w:rPr>
          <w:rFonts w:cs="Arial"/>
          <w:sz w:val="24"/>
          <w:szCs w:val="24"/>
        </w:rPr>
        <w:t>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>¿Cómo se crean las noticias falsas?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Existen sitios que permiten crear noticias falsas y compartirlas por las redes sociales como si fueran reales. Se pueden agregar imágenes, un título y una descripción del sitio. Luego se elige una URL falsa que en muchos casos tiene un nombre similar al de un medio de comunicación conocido.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>¿Cómo se viralizan las noticias falsas?</w:t>
      </w:r>
    </w:p>
    <w:p w:rsidR="000544DF" w:rsidRPr="00751925" w:rsidRDefault="000544DF" w:rsidP="007519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redes sociales</w:t>
      </w:r>
    </w:p>
    <w:p w:rsidR="000544DF" w:rsidRPr="00751925" w:rsidRDefault="000544DF" w:rsidP="007519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servicios de mensajería instantánea como WhatsApp o Telegram</w:t>
      </w:r>
    </w:p>
    <w:p w:rsidR="000544DF" w:rsidRPr="00751925" w:rsidRDefault="000544DF" w:rsidP="007519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medios de comunicación masiva</w:t>
      </w:r>
    </w:p>
    <w:p w:rsidR="000544DF" w:rsidRDefault="000544DF" w:rsidP="007519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blogs</w:t>
      </w:r>
    </w:p>
    <w:p w:rsidR="00331B58" w:rsidRDefault="00331B58" w:rsidP="00331B58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Utilizan para la vitalización:</w:t>
      </w:r>
    </w:p>
    <w:p w:rsidR="00331B58" w:rsidRPr="00501E24" w:rsidRDefault="00331B58" w:rsidP="00331B5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501E24">
        <w:rPr>
          <w:sz w:val="24"/>
        </w:rPr>
        <w:t>T</w:t>
      </w:r>
      <w:r w:rsidRPr="00501E24">
        <w:rPr>
          <w:sz w:val="24"/>
        </w:rPr>
        <w:t>itulares llamativos con palabras que poco o nada tienen que ver con la información contenida en el artículo.</w:t>
      </w:r>
    </w:p>
    <w:p w:rsidR="00331B58" w:rsidRPr="00501E24" w:rsidRDefault="00331B58" w:rsidP="00331B5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501E24">
        <w:rPr>
          <w:sz w:val="24"/>
        </w:rPr>
        <w:t>Utilizan a personajes del momento que hayan protagonizado momentos polémicos o desgracias o problemas de actualidad.</w:t>
      </w:r>
    </w:p>
    <w:p w:rsidR="00331B58" w:rsidRPr="00501E24" w:rsidRDefault="00331B58" w:rsidP="00331B5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501E24">
        <w:rPr>
          <w:sz w:val="24"/>
        </w:rPr>
        <w:t>Usan</w:t>
      </w:r>
      <w:r w:rsidRPr="00501E24">
        <w:rPr>
          <w:sz w:val="24"/>
        </w:rPr>
        <w:t xml:space="preserve"> </w:t>
      </w:r>
      <w:r w:rsidRPr="00501E24">
        <w:rPr>
          <w:sz w:val="24"/>
        </w:rPr>
        <w:t xml:space="preserve"> </w:t>
      </w:r>
      <w:r w:rsidRPr="00501E24">
        <w:rPr>
          <w:sz w:val="24"/>
        </w:rPr>
        <w:t xml:space="preserve"> noticias antiguas como si fueran actuales o hechos que no han sucedido, pero generan curiosidad.</w:t>
      </w:r>
    </w:p>
    <w:p w:rsidR="00331B58" w:rsidRPr="00501E24" w:rsidRDefault="00331B58" w:rsidP="00331B5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501E24">
        <w:rPr>
          <w:sz w:val="24"/>
        </w:rPr>
        <w:t>Dan un enfoque sensacionalista a la noticia.</w:t>
      </w:r>
    </w:p>
    <w:p w:rsidR="00331B58" w:rsidRPr="00501E24" w:rsidRDefault="00331B58" w:rsidP="00331B5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501E24">
        <w:rPr>
          <w:sz w:val="24"/>
        </w:rPr>
        <w:t>Usan imágenes retocadas o falsas.</w:t>
      </w:r>
    </w:p>
    <w:p w:rsidR="00331B58" w:rsidRPr="00501E24" w:rsidRDefault="00331B58" w:rsidP="00331B5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501E24">
        <w:rPr>
          <w:sz w:val="24"/>
        </w:rPr>
        <w:t xml:space="preserve">Introducen </w:t>
      </w:r>
      <w:r w:rsidRPr="00501E24">
        <w:rPr>
          <w:sz w:val="24"/>
        </w:rPr>
        <w:t xml:space="preserve">un </w:t>
      </w:r>
      <w:r w:rsidRPr="00501E24">
        <w:rPr>
          <w:sz w:val="24"/>
        </w:rPr>
        <w:t xml:space="preserve"> enfoque </w:t>
      </w:r>
      <w:r w:rsidRPr="00501E24">
        <w:rPr>
          <w:sz w:val="24"/>
        </w:rPr>
        <w:t>a</w:t>
      </w:r>
      <w:r w:rsidRPr="00501E24">
        <w:rPr>
          <w:sz w:val="24"/>
        </w:rPr>
        <w:t xml:space="preserve"> la noticia para generar reacciones inmediatas en el lector según su orientación política o sus creencias.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lastRenderedPageBreak/>
        <w:t>¿Quién escribe noticias falsas?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Las pueden escribir:</w:t>
      </w:r>
    </w:p>
    <w:p w:rsidR="000544DF" w:rsidRPr="00751925" w:rsidRDefault="000544DF" w:rsidP="007519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personas que tienen interés en dañar la reputación de personas o países;</w:t>
      </w:r>
    </w:p>
    <w:p w:rsidR="000544DF" w:rsidRPr="00751925" w:rsidRDefault="000544DF" w:rsidP="007519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personas que buscan generar sensacionalismo o amarillismo;</w:t>
      </w:r>
    </w:p>
    <w:p w:rsidR="000544DF" w:rsidRPr="00751925" w:rsidRDefault="000544DF" w:rsidP="007519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personas que escucharon o leyeron un rumor en internet o las redes sociales;</w:t>
      </w:r>
    </w:p>
    <w:p w:rsidR="000544DF" w:rsidRPr="00751925" w:rsidRDefault="000544DF" w:rsidP="007519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personas que generan contenidos y desinformación como forma de vida para ganar dinero;</w:t>
      </w:r>
    </w:p>
    <w:p w:rsidR="000544DF" w:rsidRPr="00751925" w:rsidRDefault="000544DF" w:rsidP="007519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personas que administran sitios web que quieren ganar dinero con los clics (clicbaits);</w:t>
      </w:r>
    </w:p>
    <w:p w:rsidR="000544DF" w:rsidRDefault="000544DF" w:rsidP="000C236D">
      <w:pPr>
        <w:numPr>
          <w:ilvl w:val="0"/>
          <w:numId w:val="4"/>
        </w:numPr>
        <w:tabs>
          <w:tab w:val="left" w:pos="7371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periodistas que toman como fuente noticias falsas.</w:t>
      </w:r>
    </w:p>
    <w:p w:rsidR="000544DF" w:rsidRPr="00751925" w:rsidRDefault="000C236D" w:rsidP="00751925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A0BD9DB" wp14:editId="73B18B2F">
            <wp:simplePos x="0" y="0"/>
            <wp:positionH relativeFrom="column">
              <wp:posOffset>2634615</wp:posOffset>
            </wp:positionH>
            <wp:positionV relativeFrom="paragraph">
              <wp:posOffset>377825</wp:posOffset>
            </wp:positionV>
            <wp:extent cx="3666490" cy="4305300"/>
            <wp:effectExtent l="0" t="0" r="0" b="0"/>
            <wp:wrapSquare wrapText="bothSides"/>
            <wp:docPr id="1" name="Imagen 1" descr="Reconocer una noticia fa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nocer una noticia fal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4DF" w:rsidRPr="00751925">
        <w:rPr>
          <w:rFonts w:eastAsia="Times New Roman" w:cs="Times New Roman"/>
          <w:b/>
          <w:bCs/>
          <w:sz w:val="24"/>
          <w:szCs w:val="24"/>
          <w:lang w:eastAsia="es-ES"/>
        </w:rPr>
        <w:t>¿Cómo puedo saber si las noticias son falsas o reales?</w:t>
      </w:r>
    </w:p>
    <w:p w:rsidR="000544DF" w:rsidRPr="00751925" w:rsidRDefault="00540471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Se debe tener 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>en cuenta los siguientes consejos:</w:t>
      </w:r>
    </w:p>
    <w:p w:rsidR="000544DF" w:rsidRPr="00751925" w:rsidRDefault="00540471" w:rsidP="007519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Investiga</w:t>
      </w:r>
      <w:r>
        <w:rPr>
          <w:rFonts w:eastAsia="Times New Roman" w:cs="Times New Roman"/>
          <w:sz w:val="24"/>
          <w:szCs w:val="24"/>
          <w:lang w:eastAsia="es-ES"/>
        </w:rPr>
        <w:t>r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 xml:space="preserve"> la fuente de donde viene la noticia.</w:t>
      </w:r>
      <w:r w:rsidR="000C236D" w:rsidRPr="000C236D">
        <w:rPr>
          <w:noProof/>
          <w:lang w:eastAsia="es-ES"/>
        </w:rPr>
        <w:t xml:space="preserve"> </w:t>
      </w:r>
    </w:p>
    <w:p w:rsidR="000544DF" w:rsidRPr="00751925" w:rsidRDefault="00540471" w:rsidP="007519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Verifica</w:t>
      </w:r>
      <w:r>
        <w:rPr>
          <w:rFonts w:eastAsia="Times New Roman" w:cs="Times New Roman"/>
          <w:sz w:val="24"/>
          <w:szCs w:val="24"/>
          <w:lang w:eastAsia="es-ES"/>
        </w:rPr>
        <w:t>r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 xml:space="preserve"> quien es el autor del artículo.</w:t>
      </w:r>
    </w:p>
    <w:p w:rsidR="000544DF" w:rsidRPr="00751925" w:rsidRDefault="00540471" w:rsidP="007519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Leer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 xml:space="preserve"> la noticia completa antes de compartir. No </w:t>
      </w:r>
      <w:r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>qued</w:t>
      </w:r>
      <w:r>
        <w:rPr>
          <w:rFonts w:eastAsia="Times New Roman" w:cs="Times New Roman"/>
          <w:sz w:val="24"/>
          <w:szCs w:val="24"/>
          <w:lang w:eastAsia="es-ES"/>
        </w:rPr>
        <w:t>arse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 xml:space="preserve"> sólo con el título y la imagen.</w:t>
      </w:r>
    </w:p>
    <w:p w:rsidR="000544DF" w:rsidRPr="00751925" w:rsidRDefault="000544DF" w:rsidP="007519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Verific</w:t>
      </w:r>
      <w:r w:rsidR="00540471">
        <w:rPr>
          <w:rFonts w:eastAsia="Times New Roman" w:cs="Times New Roman"/>
          <w:sz w:val="24"/>
          <w:szCs w:val="24"/>
          <w:lang w:eastAsia="es-ES"/>
        </w:rPr>
        <w:t>ar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la fecha de publicación. En algunos casos se viralizan noticias que son de hace algunos años.</w:t>
      </w:r>
    </w:p>
    <w:p w:rsidR="000544DF" w:rsidRPr="00751925" w:rsidRDefault="000544DF" w:rsidP="007519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Mir</w:t>
      </w:r>
      <w:r w:rsidR="00540471">
        <w:rPr>
          <w:rFonts w:eastAsia="Times New Roman" w:cs="Times New Roman"/>
          <w:sz w:val="24"/>
          <w:szCs w:val="24"/>
          <w:lang w:eastAsia="es-ES"/>
        </w:rPr>
        <w:t>ar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bien la URL (dirección del sitio web) porque se pueden hacer pasar por sitios verdaderos que tienen un nombre parecido.</w:t>
      </w:r>
    </w:p>
    <w:p w:rsidR="000544DF" w:rsidRPr="00751925" w:rsidRDefault="000544DF" w:rsidP="007519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Realiz</w:t>
      </w:r>
      <w:r w:rsidR="00540471">
        <w:rPr>
          <w:rFonts w:eastAsia="Times New Roman" w:cs="Times New Roman"/>
          <w:sz w:val="24"/>
          <w:szCs w:val="24"/>
          <w:lang w:eastAsia="es-ES"/>
        </w:rPr>
        <w:t>ar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una búsqueda en Google para ver si la noticia está en otros medios de comunicación.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>¿Cómo cuid</w:t>
      </w:r>
      <w:r w:rsidR="005C2F83">
        <w:rPr>
          <w:rFonts w:eastAsia="Times New Roman" w:cs="Times New Roman"/>
          <w:b/>
          <w:bCs/>
          <w:sz w:val="24"/>
          <w:szCs w:val="24"/>
          <w:lang w:eastAsia="es-ES"/>
        </w:rPr>
        <w:t>ar</w:t>
      </w: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 xml:space="preserve"> mi reputación en línea?</w:t>
      </w:r>
    </w:p>
    <w:p w:rsidR="00540471" w:rsidRDefault="000544DF" w:rsidP="007519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540471">
        <w:rPr>
          <w:rFonts w:eastAsia="Times New Roman" w:cs="Times New Roman"/>
          <w:sz w:val="24"/>
          <w:szCs w:val="24"/>
          <w:lang w:eastAsia="es-ES"/>
        </w:rPr>
        <w:t>Realiz</w:t>
      </w:r>
      <w:r w:rsidR="00540471" w:rsidRPr="00540471">
        <w:rPr>
          <w:rFonts w:eastAsia="Times New Roman" w:cs="Times New Roman"/>
          <w:sz w:val="24"/>
          <w:szCs w:val="24"/>
          <w:lang w:eastAsia="es-ES"/>
        </w:rPr>
        <w:t>ar</w:t>
      </w:r>
      <w:r w:rsidRPr="00540471">
        <w:rPr>
          <w:rFonts w:eastAsia="Times New Roman" w:cs="Times New Roman"/>
          <w:sz w:val="24"/>
          <w:szCs w:val="24"/>
          <w:lang w:eastAsia="es-ES"/>
        </w:rPr>
        <w:t xml:space="preserve"> búsquedas con tu nombre en los buscadores o en las redes sociales para conocer qué dicen las </w:t>
      </w:r>
      <w:r w:rsidR="00540471" w:rsidRPr="00540471">
        <w:rPr>
          <w:rFonts w:eastAsia="Times New Roman" w:cs="Times New Roman"/>
          <w:sz w:val="24"/>
          <w:szCs w:val="24"/>
          <w:lang w:eastAsia="es-ES"/>
        </w:rPr>
        <w:t>redes.</w:t>
      </w:r>
    </w:p>
    <w:p w:rsidR="000544DF" w:rsidRPr="00540471" w:rsidRDefault="000544DF" w:rsidP="007519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540471">
        <w:rPr>
          <w:rFonts w:eastAsia="Times New Roman" w:cs="Times New Roman"/>
          <w:sz w:val="24"/>
          <w:szCs w:val="24"/>
          <w:lang w:eastAsia="es-ES"/>
        </w:rPr>
        <w:t>Cre</w:t>
      </w:r>
      <w:r w:rsidR="00540471">
        <w:rPr>
          <w:rFonts w:eastAsia="Times New Roman" w:cs="Times New Roman"/>
          <w:sz w:val="24"/>
          <w:szCs w:val="24"/>
          <w:lang w:eastAsia="es-ES"/>
        </w:rPr>
        <w:t xml:space="preserve">ar </w:t>
      </w:r>
      <w:r w:rsidRPr="00540471">
        <w:rPr>
          <w:rFonts w:eastAsia="Times New Roman" w:cs="Times New Roman"/>
          <w:sz w:val="24"/>
          <w:szCs w:val="24"/>
          <w:lang w:eastAsia="es-ES"/>
        </w:rPr>
        <w:t xml:space="preserve"> una alerta en Google Alerts para que cada vez que te nombren en internet te llegue una notificación al correo electrónico.</w:t>
      </w:r>
    </w:p>
    <w:p w:rsidR="000544DF" w:rsidRPr="00751925" w:rsidRDefault="000544DF" w:rsidP="0075192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Configur</w:t>
      </w:r>
      <w:r w:rsidR="00C30643">
        <w:rPr>
          <w:rFonts w:eastAsia="Times New Roman" w:cs="Times New Roman"/>
          <w:sz w:val="24"/>
          <w:szCs w:val="24"/>
          <w:lang w:eastAsia="es-ES"/>
        </w:rPr>
        <w:t>ar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la privacidad de todas tus redes sociales.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>¿Cómo cuid</w:t>
      </w:r>
      <w:r w:rsidR="005C2F83">
        <w:rPr>
          <w:rFonts w:eastAsia="Times New Roman" w:cs="Times New Roman"/>
          <w:b/>
          <w:bCs/>
          <w:sz w:val="24"/>
          <w:szCs w:val="24"/>
          <w:lang w:eastAsia="es-ES"/>
        </w:rPr>
        <w:t>ar</w:t>
      </w: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 xml:space="preserve"> la reputación en línea de otras personas?</w:t>
      </w:r>
    </w:p>
    <w:p w:rsidR="000544DF" w:rsidRPr="00751925" w:rsidRDefault="000544DF" w:rsidP="007519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Si vas a compartir mensajes, audios o videos de whatsapp sobre un delito o ciberdelito consult</w:t>
      </w:r>
      <w:r w:rsidR="00C30643">
        <w:rPr>
          <w:rFonts w:eastAsia="Times New Roman" w:cs="Times New Roman"/>
          <w:sz w:val="24"/>
          <w:szCs w:val="24"/>
          <w:lang w:eastAsia="es-ES"/>
        </w:rPr>
        <w:t>a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la fuente de información, porque si es falso p</w:t>
      </w:r>
      <w:r w:rsidR="00C30643">
        <w:rPr>
          <w:rFonts w:eastAsia="Times New Roman" w:cs="Times New Roman"/>
          <w:sz w:val="24"/>
          <w:szCs w:val="24"/>
          <w:lang w:eastAsia="es-ES"/>
        </w:rPr>
        <w:t>uede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generar un daño a la reputación de otra persona.</w:t>
      </w:r>
    </w:p>
    <w:p w:rsidR="000544DF" w:rsidRPr="00751925" w:rsidRDefault="000544DF" w:rsidP="007519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Antes de publicar imágenes de familiares o amigos, pedi</w:t>
      </w:r>
      <w:r w:rsidR="00C30643">
        <w:rPr>
          <w:rFonts w:eastAsia="Times New Roman" w:cs="Times New Roman"/>
          <w:sz w:val="24"/>
          <w:szCs w:val="24"/>
          <w:lang w:eastAsia="es-ES"/>
        </w:rPr>
        <w:t>r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su autorización. Es importante el consentimiento.</w:t>
      </w:r>
    </w:p>
    <w:p w:rsidR="000544DF" w:rsidRPr="00751925" w:rsidRDefault="000544DF" w:rsidP="0075192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Buscar otras fuentes para verificar la información. Muchas veces las noticias falsas aparecen también en sitios web y medios de comunicación conocidos o prestigiosos.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 xml:space="preserve">¿Dónde puedo denunciar una noticia falsa sobre </w:t>
      </w:r>
      <w:r w:rsidR="00C30643" w:rsidRPr="00751925">
        <w:rPr>
          <w:rFonts w:eastAsia="Times New Roman" w:cs="Times New Roman"/>
          <w:b/>
          <w:bCs/>
          <w:sz w:val="24"/>
          <w:szCs w:val="24"/>
          <w:lang w:eastAsia="es-ES"/>
        </w:rPr>
        <w:t>m</w:t>
      </w:r>
      <w:r w:rsidR="00331B58">
        <w:rPr>
          <w:rFonts w:eastAsia="Times New Roman" w:cs="Times New Roman"/>
          <w:b/>
          <w:bCs/>
          <w:sz w:val="24"/>
          <w:szCs w:val="24"/>
          <w:lang w:eastAsia="es-ES"/>
        </w:rPr>
        <w:t>i persona</w:t>
      </w:r>
      <w:r w:rsidRPr="00751925">
        <w:rPr>
          <w:rFonts w:eastAsia="Times New Roman" w:cs="Times New Roman"/>
          <w:b/>
          <w:bCs/>
          <w:sz w:val="24"/>
          <w:szCs w:val="24"/>
          <w:lang w:eastAsia="es-ES"/>
        </w:rPr>
        <w:t>?</w:t>
      </w:r>
    </w:p>
    <w:p w:rsidR="000544DF" w:rsidRPr="00751925" w:rsidRDefault="00C30643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Puede</w:t>
      </w:r>
      <w:r w:rsidR="000544DF" w:rsidRPr="00751925">
        <w:rPr>
          <w:rFonts w:eastAsia="Times New Roman" w:cs="Times New Roman"/>
          <w:sz w:val="24"/>
          <w:szCs w:val="24"/>
          <w:lang w:eastAsia="es-ES"/>
        </w:rPr>
        <w:t xml:space="preserve"> denunciar en las plataformas o sitios que tienen esas publicaciones para que las den de baja.</w:t>
      </w:r>
    </w:p>
    <w:p w:rsidR="000544DF" w:rsidRPr="00751925" w:rsidRDefault="000544DF" w:rsidP="0075192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Si la plataforma o sitio no te responde, p</w:t>
      </w:r>
      <w:r w:rsidR="00C30643">
        <w:rPr>
          <w:rFonts w:eastAsia="Times New Roman" w:cs="Times New Roman"/>
          <w:sz w:val="24"/>
          <w:szCs w:val="24"/>
          <w:lang w:eastAsia="es-ES"/>
        </w:rPr>
        <w:t>uede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hacer la denuncia en:</w:t>
      </w:r>
    </w:p>
    <w:p w:rsidR="000544DF" w:rsidRPr="00751925" w:rsidRDefault="000544DF" w:rsidP="0075192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 xml:space="preserve">La </w:t>
      </w:r>
      <w:r w:rsidRPr="00C30643">
        <w:rPr>
          <w:rFonts w:eastAsia="Times New Roman" w:cs="Times New Roman"/>
          <w:sz w:val="24"/>
          <w:szCs w:val="24"/>
          <w:lang w:eastAsia="es-ES"/>
        </w:rPr>
        <w:t>Dirección Nacional de Protección de Datos Personales</w:t>
      </w:r>
      <w:r w:rsidRPr="00751925">
        <w:rPr>
          <w:rFonts w:eastAsia="Times New Roman" w:cs="Times New Roman"/>
          <w:color w:val="0000FF"/>
          <w:sz w:val="24"/>
          <w:szCs w:val="24"/>
          <w:u w:val="single"/>
          <w:lang w:eastAsia="es-ES"/>
        </w:rPr>
        <w:t>: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si </w:t>
      </w:r>
      <w:r w:rsidR="00331B58">
        <w:rPr>
          <w:rFonts w:eastAsia="Times New Roman" w:cs="Times New Roman"/>
          <w:sz w:val="24"/>
          <w:szCs w:val="24"/>
          <w:lang w:eastAsia="es-ES"/>
        </w:rPr>
        <w:t>la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denuncia está relacionada con la privacidad y protección de datos personales.</w:t>
      </w:r>
    </w:p>
    <w:p w:rsidR="00C30643" w:rsidRDefault="000544DF" w:rsidP="0075192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La Fiscalía más cercana para pedir asesoramiento o realizar una denuncia. Busca</w:t>
      </w:r>
      <w:r w:rsidR="00C30643">
        <w:rPr>
          <w:rFonts w:eastAsia="Times New Roman" w:cs="Times New Roman"/>
          <w:sz w:val="24"/>
          <w:szCs w:val="24"/>
          <w:lang w:eastAsia="es-ES"/>
        </w:rPr>
        <w:t>r</w:t>
      </w:r>
      <w:r w:rsidRPr="00751925">
        <w:rPr>
          <w:rFonts w:eastAsia="Times New Roman" w:cs="Times New Roman"/>
          <w:sz w:val="24"/>
          <w:szCs w:val="24"/>
          <w:lang w:eastAsia="es-ES"/>
        </w:rPr>
        <w:t xml:space="preserve"> en el mapa del Ministerio Público Fiscal. </w:t>
      </w:r>
    </w:p>
    <w:p w:rsidR="000544DF" w:rsidRPr="00751925" w:rsidRDefault="000544DF" w:rsidP="00C30643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4"/>
          <w:szCs w:val="24"/>
          <w:lang w:eastAsia="es-ES"/>
        </w:rPr>
      </w:pPr>
      <w:r w:rsidRPr="00751925">
        <w:rPr>
          <w:rFonts w:eastAsia="Times New Roman" w:cs="Times New Roman"/>
          <w:sz w:val="24"/>
          <w:szCs w:val="24"/>
          <w:lang w:eastAsia="es-ES"/>
        </w:rPr>
        <w:t>(https://www.mpf.gob.ar/mapa-</w:t>
      </w:r>
      <w:r w:rsidR="00281337" w:rsidRPr="00751925">
        <w:rPr>
          <w:rFonts w:eastAsia="Times New Roman" w:cs="Times New Roman"/>
          <w:sz w:val="24"/>
          <w:szCs w:val="24"/>
          <w:lang w:eastAsia="es-ES"/>
        </w:rPr>
        <w:t>fiscalias)</w:t>
      </w:r>
    </w:p>
    <w:p w:rsidR="002A4275" w:rsidRPr="00E76877" w:rsidRDefault="000544DF" w:rsidP="0075192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C30643">
        <w:rPr>
          <w:rFonts w:eastAsia="Times New Roman" w:cs="Times New Roman"/>
          <w:sz w:val="24"/>
          <w:szCs w:val="24"/>
          <w:lang w:eastAsia="es-ES"/>
        </w:rPr>
        <w:t>El Instituto Nacional Contra la Discriminación, la Xenofobia y el Racismo (INADI) si la noticia falsa involucra ciberbullying y discriminación web.</w:t>
      </w:r>
    </w:p>
    <w:p w:rsidR="00636208" w:rsidRDefault="00281337" w:rsidP="00281337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es-ES"/>
        </w:rPr>
      </w:pPr>
      <w:r w:rsidRPr="00F32522">
        <w:rPr>
          <w:rFonts w:cs="Arial"/>
          <w:color w:val="000000"/>
        </w:rPr>
        <w:t>Pro</w:t>
      </w:r>
      <w:r w:rsidR="000C236D" w:rsidRPr="000C236D">
        <w:t xml:space="preserve"> </w:t>
      </w:r>
      <w:r w:rsidRPr="00F32522">
        <w:rPr>
          <w:rFonts w:cs="Arial"/>
          <w:color w:val="000000"/>
        </w:rPr>
        <w:t>f. Alejandra Farneti y María José Barciocco</w:t>
      </w:r>
    </w:p>
    <w:p w:rsidR="00636208" w:rsidRDefault="00636208" w:rsidP="00E7687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E76877" w:rsidRDefault="00E76877" w:rsidP="00E7687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Información extraída de:</w:t>
      </w:r>
    </w:p>
    <w:p w:rsidR="00E76877" w:rsidRDefault="004762AE" w:rsidP="00E7687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hyperlink r:id="rId10" w:history="1">
        <w:r w:rsidR="00E76877" w:rsidRPr="00DD7220">
          <w:rPr>
            <w:rStyle w:val="Hipervnculo"/>
            <w:sz w:val="24"/>
            <w:szCs w:val="24"/>
          </w:rPr>
          <w:t>https://www.ifj.org/fileadmin/user_upload/Fake_News_-_FIP_AmLat.pdf</w:t>
        </w:r>
      </w:hyperlink>
    </w:p>
    <w:p w:rsidR="00E76877" w:rsidRDefault="004762AE" w:rsidP="00E7687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hyperlink r:id="rId11" w:history="1">
        <w:r w:rsidR="00E76877" w:rsidRPr="00DD7220">
          <w:rPr>
            <w:rStyle w:val="Hipervnculo"/>
            <w:sz w:val="24"/>
            <w:szCs w:val="24"/>
          </w:rPr>
          <w:t>https://www.argentina.gob.ar/justicia/convosenlaweb/situaciones/como-reconozco-una-noticia-falsa</w:t>
        </w:r>
      </w:hyperlink>
    </w:p>
    <w:p w:rsidR="00E76877" w:rsidRDefault="004762AE" w:rsidP="00E7687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hyperlink r:id="rId12" w:history="1">
        <w:r w:rsidR="00E76877" w:rsidRPr="00DD7220">
          <w:rPr>
            <w:rStyle w:val="Hipervnculo"/>
            <w:sz w:val="24"/>
            <w:szCs w:val="24"/>
          </w:rPr>
          <w:t>https://cepymenews.es/noticias-falsas-como-se-propagan-como-te-afectan-como-se-distinguen-y-como-evitarlas</w:t>
        </w:r>
      </w:hyperlink>
    </w:p>
    <w:p w:rsidR="00E76877" w:rsidRDefault="00E76877" w:rsidP="00E7687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E76877" w:rsidRPr="00C30643" w:rsidRDefault="00E76877" w:rsidP="00E7687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E76877" w:rsidRPr="00C3064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AE" w:rsidRDefault="004762AE" w:rsidP="00751925">
      <w:pPr>
        <w:spacing w:after="0" w:line="240" w:lineRule="auto"/>
      </w:pPr>
      <w:r>
        <w:separator/>
      </w:r>
    </w:p>
  </w:endnote>
  <w:endnote w:type="continuationSeparator" w:id="0">
    <w:p w:rsidR="004762AE" w:rsidRDefault="004762AE" w:rsidP="0075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073349"/>
      <w:docPartObj>
        <w:docPartGallery w:val="Page Numbers (Bottom of Page)"/>
        <w:docPartUnique/>
      </w:docPartObj>
    </w:sdtPr>
    <w:sdtContent>
      <w:p w:rsidR="0008074A" w:rsidRDefault="000807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2AE">
          <w:rPr>
            <w:noProof/>
          </w:rPr>
          <w:t>1</w:t>
        </w:r>
        <w:r>
          <w:fldChar w:fldCharType="end"/>
        </w:r>
      </w:p>
    </w:sdtContent>
  </w:sdt>
  <w:p w:rsidR="0008074A" w:rsidRDefault="00080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AE" w:rsidRDefault="004762AE" w:rsidP="00751925">
      <w:pPr>
        <w:spacing w:after="0" w:line="240" w:lineRule="auto"/>
      </w:pPr>
      <w:r>
        <w:separator/>
      </w:r>
    </w:p>
  </w:footnote>
  <w:footnote w:type="continuationSeparator" w:id="0">
    <w:p w:rsidR="004762AE" w:rsidRDefault="004762AE" w:rsidP="0075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25" w:rsidRDefault="004762AE" w:rsidP="0075192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75pt;margin-top:-15.1pt;width:29.9pt;height:37.4pt;z-index:251658240;mso-position-horizontal-relative:text;mso-position-vertical-relative:text">
          <v:imagedata r:id="rId1" o:title=""/>
          <w10:wrap type="square"/>
        </v:shape>
        <o:OLEObject Type="Embed" ProgID="ImgFolio.Document" ShapeID="_x0000_s2049" DrawAspect="Content" ObjectID="_1659425591" r:id="rId2"/>
      </w:pict>
    </w:r>
    <w:r w:rsidR="00751925">
      <w:t>INSTITUTO NUESTRA SEÑORA DEL HUERTO</w:t>
    </w:r>
  </w:p>
  <w:p w:rsidR="00751925" w:rsidRDefault="00751925" w:rsidP="00751925">
    <w:pPr>
      <w:pStyle w:val="Encabezado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 xml:space="preserve">Belgrano 269 – Te: 4223113                                                                                                                       </w:t>
    </w:r>
  </w:p>
  <w:p w:rsidR="00751925" w:rsidRPr="00197C76" w:rsidRDefault="00751925" w:rsidP="00751925">
    <w:pPr>
      <w:pStyle w:val="Encabezado"/>
      <w:rPr>
        <w:lang w:val="es-ES_tradnl"/>
      </w:rPr>
    </w:pPr>
  </w:p>
  <w:p w:rsidR="00751925" w:rsidRDefault="00751925" w:rsidP="007519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75E"/>
    <w:multiLevelType w:val="multilevel"/>
    <w:tmpl w:val="990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80A34"/>
    <w:multiLevelType w:val="multilevel"/>
    <w:tmpl w:val="254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27434"/>
    <w:multiLevelType w:val="hybridMultilevel"/>
    <w:tmpl w:val="A05C6AF2"/>
    <w:lvl w:ilvl="0" w:tplc="B5C26E36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56F5"/>
    <w:multiLevelType w:val="multilevel"/>
    <w:tmpl w:val="77F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17518"/>
    <w:multiLevelType w:val="multilevel"/>
    <w:tmpl w:val="D08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75E83"/>
    <w:multiLevelType w:val="multilevel"/>
    <w:tmpl w:val="137A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1D5C"/>
    <w:multiLevelType w:val="multilevel"/>
    <w:tmpl w:val="F17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73A7D"/>
    <w:multiLevelType w:val="multilevel"/>
    <w:tmpl w:val="FE9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32E27"/>
    <w:multiLevelType w:val="multilevel"/>
    <w:tmpl w:val="B64A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B0218"/>
    <w:multiLevelType w:val="multilevel"/>
    <w:tmpl w:val="FE6E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C2229"/>
    <w:multiLevelType w:val="multilevel"/>
    <w:tmpl w:val="8E9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63E8D"/>
    <w:multiLevelType w:val="multilevel"/>
    <w:tmpl w:val="F67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500A7"/>
    <w:multiLevelType w:val="multilevel"/>
    <w:tmpl w:val="6CCC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00B11"/>
    <w:multiLevelType w:val="multilevel"/>
    <w:tmpl w:val="7EF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E0AF5"/>
    <w:multiLevelType w:val="multilevel"/>
    <w:tmpl w:val="13C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987"/>
    <w:multiLevelType w:val="multilevel"/>
    <w:tmpl w:val="F8B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860BF"/>
    <w:multiLevelType w:val="multilevel"/>
    <w:tmpl w:val="9A3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0"/>
  </w:num>
  <w:num w:numId="6">
    <w:abstractNumId w:val="13"/>
  </w:num>
  <w:num w:numId="7">
    <w:abstractNumId w:val="12"/>
    <w:lvlOverride w:ilvl="0">
      <w:startOverride w:val="2"/>
    </w:lvlOverride>
  </w:num>
  <w:num w:numId="8">
    <w:abstractNumId w:val="16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DF"/>
    <w:rsid w:val="000544DF"/>
    <w:rsid w:val="0008074A"/>
    <w:rsid w:val="000C236D"/>
    <w:rsid w:val="000E0C3D"/>
    <w:rsid w:val="00206CD3"/>
    <w:rsid w:val="00281337"/>
    <w:rsid w:val="002A4275"/>
    <w:rsid w:val="00331B58"/>
    <w:rsid w:val="00450715"/>
    <w:rsid w:val="004762AE"/>
    <w:rsid w:val="00501E24"/>
    <w:rsid w:val="00540471"/>
    <w:rsid w:val="005C2F83"/>
    <w:rsid w:val="00636208"/>
    <w:rsid w:val="00751925"/>
    <w:rsid w:val="00C30643"/>
    <w:rsid w:val="00D545D7"/>
    <w:rsid w:val="00E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4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4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4D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544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r-only">
    <w:name w:val="sr-only"/>
    <w:basedOn w:val="Fuentedeprrafopredeter"/>
    <w:rsid w:val="000544DF"/>
  </w:style>
  <w:style w:type="character" w:styleId="Hipervnculo">
    <w:name w:val="Hyperlink"/>
    <w:basedOn w:val="Fuentedeprrafopredeter"/>
    <w:uiPriority w:val="99"/>
    <w:unhideWhenUsed/>
    <w:rsid w:val="000544D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44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925"/>
  </w:style>
  <w:style w:type="paragraph" w:styleId="Piedepgina">
    <w:name w:val="footer"/>
    <w:basedOn w:val="Normal"/>
    <w:link w:val="PiedepginaCar"/>
    <w:uiPriority w:val="99"/>
    <w:unhideWhenUsed/>
    <w:rsid w:val="0075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925"/>
  </w:style>
  <w:style w:type="paragraph" w:styleId="Textodeglobo">
    <w:name w:val="Balloon Text"/>
    <w:basedOn w:val="Normal"/>
    <w:link w:val="TextodegloboCar"/>
    <w:uiPriority w:val="99"/>
    <w:semiHidden/>
    <w:unhideWhenUsed/>
    <w:rsid w:val="0075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92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76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E76877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4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4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4D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544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r-only">
    <w:name w:val="sr-only"/>
    <w:basedOn w:val="Fuentedeprrafopredeter"/>
    <w:rsid w:val="000544DF"/>
  </w:style>
  <w:style w:type="character" w:styleId="Hipervnculo">
    <w:name w:val="Hyperlink"/>
    <w:basedOn w:val="Fuentedeprrafopredeter"/>
    <w:uiPriority w:val="99"/>
    <w:unhideWhenUsed/>
    <w:rsid w:val="000544D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544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925"/>
  </w:style>
  <w:style w:type="paragraph" w:styleId="Piedepgina">
    <w:name w:val="footer"/>
    <w:basedOn w:val="Normal"/>
    <w:link w:val="PiedepginaCar"/>
    <w:uiPriority w:val="99"/>
    <w:unhideWhenUsed/>
    <w:rsid w:val="0075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925"/>
  </w:style>
  <w:style w:type="paragraph" w:styleId="Textodeglobo">
    <w:name w:val="Balloon Text"/>
    <w:basedOn w:val="Normal"/>
    <w:link w:val="TextodegloboCar"/>
    <w:uiPriority w:val="99"/>
    <w:semiHidden/>
    <w:unhideWhenUsed/>
    <w:rsid w:val="0075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92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76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E76877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9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epymenews.es/noticias-falsas-como-se-propagan-como-te-afectan-como-se-distinguen-y-como-evitarl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rgentina.gob.ar/justicia/convosenlaweb/situaciones/como-reconozco-una-noticia-fal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fj.org/fileadmin/user_upload/Fake_News_-_FIP_AmLa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C"/>
    <w:rsid w:val="00652EEC"/>
    <w:rsid w:val="009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FBA301016F74B3192CF6251706D7DF0">
    <w:name w:val="EFBA301016F74B3192CF6251706D7DF0"/>
    <w:rsid w:val="00652E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FBA301016F74B3192CF6251706D7DF0">
    <w:name w:val="EFBA301016F74B3192CF6251706D7DF0"/>
    <w:rsid w:val="00652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773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    ¿Cómo se crean las noticias falsas?</vt:lpstr>
      <vt:lpstr>        ¿Cómo se viralizan las noticias falsas?</vt:lpstr>
      <vt:lpstr>        ¿Quién escribe noticias falsas?</vt:lpstr>
      <vt:lpstr>        /¿Cómo puedo saber si las noticias son falsas o reales?</vt:lpstr>
    </vt:vector>
  </TitlesOfParts>
  <Company>Luffi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dcterms:created xsi:type="dcterms:W3CDTF">2020-08-19T22:34:00Z</dcterms:created>
  <dcterms:modified xsi:type="dcterms:W3CDTF">2020-08-20T13:47:00Z</dcterms:modified>
</cp:coreProperties>
</file>